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257A" w14:textId="77777777" w:rsidR="00D240C6" w:rsidRPr="00D240C6" w:rsidRDefault="00D240C6" w:rsidP="00D240C6">
      <w:pPr>
        <w:spacing w:after="0" w:line="240" w:lineRule="auto"/>
        <w:jc w:val="center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COLEGIO DE BACHILLERES DEL ESTADO DE BAJA CALIFORNIA SUR</w:t>
      </w:r>
    </w:p>
    <w:p w14:paraId="2A1A829A" w14:textId="77777777" w:rsidR="00D240C6" w:rsidRDefault="00D240C6" w:rsidP="00D240C6">
      <w:pPr>
        <w:spacing w:after="0" w:line="240" w:lineRule="auto"/>
        <w:jc w:val="center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SOLICITUD PARA EL EJERCICIO DE DERECHOS EN MATERIA DE PROTECCIÓN DE DATOS PERSONALES</w:t>
      </w:r>
    </w:p>
    <w:p w14:paraId="08A2ACBE" w14:textId="77777777" w:rsidR="00D240C6" w:rsidRPr="00D240C6" w:rsidRDefault="00D240C6" w:rsidP="00D240C6">
      <w:pPr>
        <w:spacing w:after="0" w:line="240" w:lineRule="auto"/>
        <w:jc w:val="center"/>
        <w:rPr>
          <w:rFonts w:ascii="Aptos" w:hAnsi="Aptos"/>
          <w:b/>
          <w:bCs/>
        </w:rPr>
      </w:pPr>
    </w:p>
    <w:p w14:paraId="56111A25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Folio:</w:t>
      </w:r>
      <w:r w:rsidRPr="00D240C6">
        <w:rPr>
          <w:rFonts w:ascii="Aptos" w:hAnsi="Aptos"/>
        </w:rPr>
        <w:t xml:space="preserve"> _______________________</w:t>
      </w:r>
    </w:p>
    <w:p w14:paraId="6924F33A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Fecha de recepción:</w:t>
      </w:r>
      <w:r w:rsidRPr="00D240C6">
        <w:rPr>
          <w:rFonts w:ascii="Aptos" w:hAnsi="Aptos"/>
        </w:rPr>
        <w:t xml:space="preserve"> ____ / ____ / _______</w:t>
      </w:r>
    </w:p>
    <w:p w14:paraId="4993E697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Hora:</w:t>
      </w:r>
      <w:r w:rsidRPr="00D240C6">
        <w:rPr>
          <w:rFonts w:ascii="Aptos" w:hAnsi="Aptos"/>
        </w:rPr>
        <w:t xml:space="preserve"> ___________</w:t>
      </w:r>
    </w:p>
    <w:p w14:paraId="4A02059F" w14:textId="63C997DD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4A9E8BA3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I. Datos de la persona titular de los datos personales</w:t>
      </w:r>
    </w:p>
    <w:p w14:paraId="270085A6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3F5FD51D" w14:textId="47D3E4E2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Nombre completo:</w:t>
      </w:r>
    </w:p>
    <w:p w14:paraId="5A7F9EC3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1824B9DD">
          <v:rect id="_x0000_i1025" style="width:0;height:1.5pt" o:hralign="center" o:hrstd="t" o:hr="t" fillcolor="#a0a0a0" stroked="f"/>
        </w:pict>
      </w:r>
    </w:p>
    <w:p w14:paraId="4B479B48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6CFA87E3" w14:textId="5A13F916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CURP (opcional):</w:t>
      </w:r>
    </w:p>
    <w:p w14:paraId="623C02A1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3FB0DA7">
          <v:rect id="_x0000_i1026" style="width:0;height:1.5pt" o:hralign="center" o:hrstd="t" o:hr="t" fillcolor="#a0a0a0" stroked="f"/>
        </w:pict>
      </w:r>
    </w:p>
    <w:p w14:paraId="11EDDA76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333DBB5F" w14:textId="151CEE4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Correo electrónico:</w:t>
      </w:r>
    </w:p>
    <w:p w14:paraId="624A0007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6147AC9D">
          <v:rect id="_x0000_i1027" style="width:0;height:1.5pt" o:hralign="center" o:hrstd="t" o:hr="t" fillcolor="#a0a0a0" stroked="f"/>
        </w:pict>
      </w:r>
    </w:p>
    <w:p w14:paraId="49FA75CE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4BF0088D" w14:textId="6CE28AF9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Teléfono:</w:t>
      </w:r>
    </w:p>
    <w:p w14:paraId="5284D44D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15B5E0EC">
          <v:rect id="_x0000_i1028" style="width:0;height:1.5pt" o:hralign="center" o:hrstd="t" o:hr="t" fillcolor="#a0a0a0" stroked="f"/>
        </w:pict>
      </w:r>
    </w:p>
    <w:p w14:paraId="42C697D8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4CD167F6" w14:textId="288649B6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Domicilio para oír y recibir notificaciones:</w:t>
      </w:r>
    </w:p>
    <w:p w14:paraId="188E27FA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7D82880F">
          <v:rect id="_x0000_i1029" style="width:0;height:1.5pt" o:hralign="center" o:hrstd="t" o:hr="t" fillcolor="#a0a0a0" stroked="f"/>
        </w:pict>
      </w:r>
    </w:p>
    <w:p w14:paraId="20A072F8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13AAAED9">
          <v:rect id="_x0000_i1030" style="width:0;height:1.5pt" o:hralign="center" o:hrstd="t" o:hr="t" fillcolor="#a0a0a0" stroked="f"/>
        </w:pict>
      </w:r>
    </w:p>
    <w:p w14:paraId="46676311" w14:textId="57BC134F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07506E41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II. En caso de actuar por medio de representante</w:t>
      </w:r>
    </w:p>
    <w:p w14:paraId="05B208E8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33A25662" w14:textId="653D8F5E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Nombre del representante:</w:t>
      </w:r>
    </w:p>
    <w:p w14:paraId="75D8ABDD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779C0F5E">
          <v:rect id="_x0000_i1031" style="width:0;height:1.5pt" o:hralign="center" o:hrstd="t" o:hr="t" fillcolor="#a0a0a0" stroked="f"/>
        </w:pict>
      </w:r>
    </w:p>
    <w:p w14:paraId="6604DB31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14463B51" w14:textId="1A0C5425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  <w:b/>
          <w:bCs/>
        </w:rPr>
        <w:t>Documento con el que acredita la representación:</w:t>
      </w:r>
    </w:p>
    <w:p w14:paraId="655E59FB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39067738">
          <v:rect id="_x0000_i1032" style="width:0;height:1.5pt" o:hralign="center" o:hrstd="t" o:hr="t" fillcolor="#a0a0a0" stroked="f"/>
        </w:pict>
      </w:r>
    </w:p>
    <w:p w14:paraId="6FAEDDEE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Poder Notarial</w:t>
      </w:r>
    </w:p>
    <w:p w14:paraId="2284D4F2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Carta Poder</w:t>
      </w:r>
    </w:p>
    <w:p w14:paraId="5CEA0787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Tutor legal</w:t>
      </w:r>
    </w:p>
    <w:p w14:paraId="192FA80D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Otro</w:t>
      </w:r>
    </w:p>
    <w:p w14:paraId="544EC4AD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Especifique:</w:t>
      </w:r>
    </w:p>
    <w:p w14:paraId="6CDC0566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481872BD">
          <v:rect id="_x0000_i1033" style="width:0;height:1.5pt" o:hralign="center" o:hrstd="t" o:hr="t" fillcolor="#a0a0a0" stroked="f"/>
        </w:pict>
      </w:r>
    </w:p>
    <w:p w14:paraId="4FC8111D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6CF69CDE">
          <v:rect id="_x0000_i1034" style="width:0;height:1.5pt" o:hralign="center" o:hrstd="t" o:hr="t" fillcolor="#a0a0a0" stroked="f"/>
        </w:pict>
      </w:r>
    </w:p>
    <w:p w14:paraId="08EC1AF7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49457780" w14:textId="6359D924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III. Derecho que desea ejercer</w:t>
      </w:r>
    </w:p>
    <w:p w14:paraId="09064DE8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 xml:space="preserve">Marque con una </w:t>
      </w:r>
      <w:r w:rsidRPr="00D240C6">
        <w:rPr>
          <w:rFonts w:ascii="Aptos" w:hAnsi="Aptos"/>
          <w:b/>
          <w:bCs/>
        </w:rPr>
        <w:t>X</w:t>
      </w:r>
      <w:r w:rsidRPr="00D240C6">
        <w:rPr>
          <w:rFonts w:ascii="Aptos" w:hAnsi="Aptos"/>
        </w:rPr>
        <w:t xml:space="preserve"> la opción correspondiente.</w:t>
      </w:r>
    </w:p>
    <w:p w14:paraId="51E7800B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Acceso</w:t>
      </w:r>
    </w:p>
    <w:p w14:paraId="3927F9C4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Conocer los datos personales que obran en poder del COBACH.</w:t>
      </w:r>
    </w:p>
    <w:p w14:paraId="1314911C" w14:textId="77777777" w:rsidR="00D240C6" w:rsidRDefault="00D240C6" w:rsidP="00D240C6">
      <w:pPr>
        <w:spacing w:after="0" w:line="240" w:lineRule="auto"/>
        <w:jc w:val="both"/>
        <w:rPr>
          <w:rFonts w:ascii="Aptos" w:hAnsi="Aptos" w:cs="Segoe UI Symbol"/>
        </w:rPr>
      </w:pPr>
    </w:p>
    <w:p w14:paraId="4DA5B0E4" w14:textId="64D323E2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Rectificación</w:t>
      </w:r>
    </w:p>
    <w:p w14:paraId="687FE8C0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Corregir o actualizar datos personales.</w:t>
      </w:r>
    </w:p>
    <w:p w14:paraId="0E110A5C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lastRenderedPageBreak/>
        <w:t>☐</w:t>
      </w:r>
      <w:r w:rsidRPr="00D240C6">
        <w:rPr>
          <w:rFonts w:ascii="Aptos" w:hAnsi="Aptos"/>
        </w:rPr>
        <w:t xml:space="preserve"> Cancelación</w:t>
      </w:r>
    </w:p>
    <w:p w14:paraId="3EC72185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Solicitar la cancelación de datos personales cuando resulte procedente.</w:t>
      </w:r>
    </w:p>
    <w:p w14:paraId="4F03333D" w14:textId="77777777" w:rsidR="00D240C6" w:rsidRDefault="00D240C6" w:rsidP="00D240C6">
      <w:pPr>
        <w:spacing w:after="0" w:line="240" w:lineRule="auto"/>
        <w:jc w:val="both"/>
        <w:rPr>
          <w:rFonts w:ascii="Aptos" w:hAnsi="Aptos" w:cs="Segoe UI Symbol"/>
        </w:rPr>
      </w:pPr>
    </w:p>
    <w:p w14:paraId="785DCAB2" w14:textId="170FAA41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Oposición</w:t>
      </w:r>
    </w:p>
    <w:p w14:paraId="413617A2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Solicitar que los datos no sean utilizados para alguna finalidad específica.</w:t>
      </w:r>
    </w:p>
    <w:p w14:paraId="29C578B7" w14:textId="77777777" w:rsidR="00D240C6" w:rsidRDefault="00D240C6" w:rsidP="00D240C6">
      <w:pPr>
        <w:spacing w:after="0" w:line="240" w:lineRule="auto"/>
        <w:jc w:val="both"/>
        <w:rPr>
          <w:rFonts w:ascii="Aptos" w:hAnsi="Aptos" w:cs="Segoe UI Symbol"/>
        </w:rPr>
      </w:pPr>
    </w:p>
    <w:p w14:paraId="53357D30" w14:textId="48D18AC5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Portabilidad</w:t>
      </w:r>
    </w:p>
    <w:p w14:paraId="46108463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Solicitar la entrega o transmisión de los datos personales cuando proceda conforme a la legislación aplicable.</w:t>
      </w:r>
    </w:p>
    <w:p w14:paraId="02B39DAA" w14:textId="17B4D375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3FB4321D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IV. Describa claramente su solicitud</w:t>
      </w:r>
    </w:p>
    <w:p w14:paraId="7EF35495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Explique de la manera más precisa posible qué solicita.</w:t>
      </w:r>
    </w:p>
    <w:p w14:paraId="5800C500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76E6027">
          <v:rect id="_x0000_i1035" style="width:0;height:1.5pt" o:hralign="center" o:hrstd="t" o:hr="t" fillcolor="#a0a0a0" stroked="f"/>
        </w:pict>
      </w:r>
    </w:p>
    <w:p w14:paraId="309267FE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406BAD35">
          <v:rect id="_x0000_i1036" style="width:0;height:1.5pt" o:hralign="center" o:hrstd="t" o:hr="t" fillcolor="#a0a0a0" stroked="f"/>
        </w:pict>
      </w:r>
    </w:p>
    <w:p w14:paraId="7BAC50B0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7DE09973">
          <v:rect id="_x0000_i1037" style="width:0;height:1.5pt" o:hralign="center" o:hrstd="t" o:hr="t" fillcolor="#a0a0a0" stroked="f"/>
        </w:pict>
      </w:r>
    </w:p>
    <w:p w14:paraId="1CA072D7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2C6BD0C2">
          <v:rect id="_x0000_i1038" style="width:0;height:1.5pt" o:hralign="center" o:hrstd="t" o:hr="t" fillcolor="#a0a0a0" stroked="f"/>
        </w:pict>
      </w:r>
    </w:p>
    <w:p w14:paraId="5262622B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3F345F3E">
          <v:rect id="_x0000_i1039" style="width:0;height:1.5pt" o:hralign="center" o:hrstd="t" o:hr="t" fillcolor="#a0a0a0" stroked="f"/>
        </w:pict>
      </w:r>
    </w:p>
    <w:p w14:paraId="235CF113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736B346">
          <v:rect id="_x0000_i1040" style="width:0;height:1.5pt" o:hralign="center" o:hrstd="t" o:hr="t" fillcolor="#a0a0a0" stroked="f"/>
        </w:pict>
      </w:r>
    </w:p>
    <w:p w14:paraId="7E45AB1B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3F993D7E" w14:textId="0F20F437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V. En caso de Rectificación</w:t>
      </w:r>
    </w:p>
    <w:p w14:paraId="74D8F192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Indique los datos que desea corregir.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1492"/>
      </w:tblGrid>
      <w:tr w:rsidR="00D240C6" w:rsidRPr="00D240C6" w14:paraId="15006D9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B87655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D240C6">
              <w:rPr>
                <w:rFonts w:ascii="Aptos" w:hAnsi="Aptos"/>
                <w:b/>
                <w:bCs/>
              </w:rPr>
              <w:t>Dato actual</w:t>
            </w:r>
          </w:p>
        </w:tc>
        <w:tc>
          <w:tcPr>
            <w:tcW w:w="0" w:type="auto"/>
            <w:vAlign w:val="center"/>
            <w:hideMark/>
          </w:tcPr>
          <w:p w14:paraId="5CA0844D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  <w:b/>
                <w:bCs/>
              </w:rPr>
            </w:pPr>
            <w:r w:rsidRPr="00D240C6">
              <w:rPr>
                <w:rFonts w:ascii="Aptos" w:hAnsi="Aptos"/>
                <w:b/>
                <w:bCs/>
              </w:rPr>
              <w:t>Dato correcto</w:t>
            </w:r>
          </w:p>
        </w:tc>
      </w:tr>
      <w:tr w:rsidR="00D240C6" w:rsidRPr="00D240C6" w14:paraId="63F89D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A129A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D240C6">
              <w:rPr>
                <w:rFonts w:ascii="Aptos" w:hAnsi="Aptos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02286D60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D240C6">
              <w:rPr>
                <w:rFonts w:ascii="Aptos" w:hAnsi="Aptos"/>
              </w:rPr>
              <w:t>______________</w:t>
            </w:r>
          </w:p>
        </w:tc>
      </w:tr>
      <w:tr w:rsidR="00D240C6" w:rsidRPr="00D240C6" w14:paraId="4B4D80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57FE4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D240C6">
              <w:rPr>
                <w:rFonts w:ascii="Aptos" w:hAnsi="Aptos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5AC82558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D240C6">
              <w:rPr>
                <w:rFonts w:ascii="Aptos" w:hAnsi="Aptos"/>
              </w:rPr>
              <w:t>______________</w:t>
            </w:r>
          </w:p>
        </w:tc>
      </w:tr>
      <w:tr w:rsidR="00D240C6" w:rsidRPr="00D240C6" w14:paraId="4B1869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31E86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D240C6">
              <w:rPr>
                <w:rFonts w:ascii="Aptos" w:hAnsi="Aptos"/>
              </w:rPr>
              <w:t>____________</w:t>
            </w:r>
          </w:p>
        </w:tc>
        <w:tc>
          <w:tcPr>
            <w:tcW w:w="0" w:type="auto"/>
            <w:vAlign w:val="center"/>
            <w:hideMark/>
          </w:tcPr>
          <w:p w14:paraId="4AC6E3A7" w14:textId="77777777" w:rsidR="00D240C6" w:rsidRPr="00D240C6" w:rsidRDefault="00D240C6" w:rsidP="00D240C6">
            <w:pPr>
              <w:spacing w:after="0" w:line="240" w:lineRule="auto"/>
              <w:jc w:val="both"/>
              <w:rPr>
                <w:rFonts w:ascii="Aptos" w:hAnsi="Aptos"/>
              </w:rPr>
            </w:pPr>
            <w:r w:rsidRPr="00D240C6">
              <w:rPr>
                <w:rFonts w:ascii="Aptos" w:hAnsi="Aptos"/>
              </w:rPr>
              <w:t>______________</w:t>
            </w:r>
          </w:p>
        </w:tc>
      </w:tr>
    </w:tbl>
    <w:p w14:paraId="2296D137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02A50817" w14:textId="51C235CD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Documentos que acreditan la corrección:</w:t>
      </w:r>
    </w:p>
    <w:p w14:paraId="1033FD0D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Acta de nacimiento</w:t>
      </w:r>
    </w:p>
    <w:p w14:paraId="357F9306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CURP</w:t>
      </w:r>
    </w:p>
    <w:p w14:paraId="7A38199A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RFC</w:t>
      </w:r>
    </w:p>
    <w:p w14:paraId="553B33A3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Identificación oficial</w:t>
      </w:r>
    </w:p>
    <w:p w14:paraId="5B38D672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Comprobante de domicilio</w:t>
      </w:r>
    </w:p>
    <w:p w14:paraId="2E87B246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Otro</w:t>
      </w:r>
    </w:p>
    <w:p w14:paraId="26CEFF9F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Especifique:</w:t>
      </w:r>
    </w:p>
    <w:p w14:paraId="6E314895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688877E4">
          <v:rect id="_x0000_i1041" style="width:0;height:1.5pt" o:hralign="center" o:hrstd="t" o:hr="t" fillcolor="#a0a0a0" stroked="f"/>
        </w:pict>
      </w:r>
    </w:p>
    <w:p w14:paraId="73BA6374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66C6282">
          <v:rect id="_x0000_i1042" style="width:0;height:1.5pt" o:hralign="center" o:hrstd="t" o:hr="t" fillcolor="#a0a0a0" stroked="f"/>
        </w:pict>
      </w:r>
    </w:p>
    <w:p w14:paraId="013EF1C0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50864590" w14:textId="0EE4F95C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VI. Datos que permitan localizar la información</w:t>
      </w:r>
    </w:p>
    <w:p w14:paraId="64E474AD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4A2778DB" w14:textId="66CD167C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Área responsable (si la conoce):</w:t>
      </w:r>
    </w:p>
    <w:p w14:paraId="675457B3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170BF8A9">
          <v:rect id="_x0000_i1043" style="width:0;height:1.5pt" o:hralign="center" o:hrstd="t" o:hr="t" fillcolor="#a0a0a0" stroked="f"/>
        </w:pict>
      </w:r>
    </w:p>
    <w:p w14:paraId="2C4172F3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29B56EAE" w14:textId="2B5D102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Tipo de trámite o expediente:</w:t>
      </w:r>
    </w:p>
    <w:p w14:paraId="3063DE55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414F204B">
          <v:rect id="_x0000_i1044" style="width:0;height:1.5pt" o:hralign="center" o:hrstd="t" o:hr="t" fillcolor="#a0a0a0" stroked="f"/>
        </w:pict>
      </w:r>
    </w:p>
    <w:p w14:paraId="6673F66B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0255238C" w14:textId="65E39264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Fecha aproximada:</w:t>
      </w:r>
    </w:p>
    <w:p w14:paraId="17415BF9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1396C03B">
          <v:rect id="_x0000_i1045" style="width:0;height:1.5pt" o:hralign="center" o:hrstd="t" o:hr="t" fillcolor="#a0a0a0" stroked="f"/>
        </w:pict>
      </w:r>
    </w:p>
    <w:p w14:paraId="41721615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lastRenderedPageBreak/>
        <w:t>Número de empleado, matrícula o referencia (si aplica):</w:t>
      </w:r>
    </w:p>
    <w:p w14:paraId="50C5FE11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195948E4">
          <v:rect id="_x0000_i1046" style="width:0;height:1.5pt" o:hralign="center" o:hrstd="t" o:hr="t" fillcolor="#a0a0a0" stroked="f"/>
        </w:pict>
      </w:r>
    </w:p>
    <w:p w14:paraId="56B0B53B" w14:textId="09C15CE3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54257738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VII. Medio para recibir la respuesta</w:t>
      </w:r>
    </w:p>
    <w:p w14:paraId="3C5B7091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Seleccione una opción.</w:t>
      </w:r>
    </w:p>
    <w:p w14:paraId="1AFA409F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Correo electrónico.</w:t>
      </w:r>
    </w:p>
    <w:p w14:paraId="0D8DD45A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Consulta directa en la Unidad de Transparencia.</w:t>
      </w:r>
    </w:p>
    <w:p w14:paraId="15184A34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Copias simples.</w:t>
      </w:r>
    </w:p>
    <w:p w14:paraId="5FE367A2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Copias certificadas (cuando proceda).</w:t>
      </w:r>
    </w:p>
    <w:p w14:paraId="320B9B47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Medio electrónico.</w:t>
      </w:r>
    </w:p>
    <w:p w14:paraId="0250BC14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Otro.</w:t>
      </w:r>
    </w:p>
    <w:p w14:paraId="6E4BF11A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Especifique:</w:t>
      </w:r>
    </w:p>
    <w:p w14:paraId="726D683B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78A837C4">
          <v:rect id="_x0000_i1047" style="width:0;height:1.5pt" o:hralign="center" o:hrstd="t" o:hr="t" fillcolor="#a0a0a0" stroked="f"/>
        </w:pict>
      </w:r>
    </w:p>
    <w:p w14:paraId="6A44A507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687044AD">
          <v:rect id="_x0000_i1048" style="width:0;height:1.5pt" o:hralign="center" o:hrstd="t" o:hr="t" fillcolor="#a0a0a0" stroked="f"/>
        </w:pict>
      </w:r>
    </w:p>
    <w:p w14:paraId="788C40A9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667BF8A6" w14:textId="5A152729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VIII. Documentación que acompaña la solicitud</w:t>
      </w:r>
    </w:p>
    <w:p w14:paraId="3CFEE2DA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Marque la documentación que presenta.</w:t>
      </w:r>
    </w:p>
    <w:p w14:paraId="1951AA47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Identificación oficial.</w:t>
      </w:r>
    </w:p>
    <w:p w14:paraId="6CFE1A8A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Documento que acredita la representación.</w:t>
      </w:r>
    </w:p>
    <w:p w14:paraId="6B4D1B8A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Documentos probatorios.</w:t>
      </w:r>
    </w:p>
    <w:p w14:paraId="08265D45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Otros.</w:t>
      </w:r>
    </w:p>
    <w:p w14:paraId="42D4D557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Especifique:</w:t>
      </w:r>
    </w:p>
    <w:p w14:paraId="7A094A10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36077F09">
          <v:rect id="_x0000_i1049" style="width:0;height:1.5pt" o:hralign="center" o:hrstd="t" o:hr="t" fillcolor="#a0a0a0" stroked="f"/>
        </w:pict>
      </w:r>
    </w:p>
    <w:p w14:paraId="516B3163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8A13C1B">
          <v:rect id="_x0000_i1050" style="width:0;height:1.5pt" o:hralign="center" o:hrstd="t" o:hr="t" fillcolor="#a0a0a0" stroked="f"/>
        </w:pict>
      </w:r>
    </w:p>
    <w:p w14:paraId="161FB007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18527A42" w14:textId="37997B65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IX. Declaración</w:t>
      </w:r>
    </w:p>
    <w:p w14:paraId="2F2900E8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Declaro que la información proporcionada en la presente solicitud es verdadera y que los documentos anexos corresponden a los hechos que manifiesto.</w:t>
      </w:r>
    </w:p>
    <w:p w14:paraId="53149055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Nombre:</w:t>
      </w:r>
    </w:p>
    <w:p w14:paraId="56F1F4BA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3C8BCEB8">
          <v:rect id="_x0000_i1051" style="width:0;height:1.5pt" o:hralign="center" o:hrstd="t" o:hr="t" fillcolor="#a0a0a0" stroked="f"/>
        </w:pict>
      </w:r>
    </w:p>
    <w:p w14:paraId="1B467A56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Firma:</w:t>
      </w:r>
    </w:p>
    <w:p w14:paraId="79CFE4E5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A864CCC">
          <v:rect id="_x0000_i1052" style="width:0;height:1.5pt" o:hralign="center" o:hrstd="t" o:hr="t" fillcolor="#a0a0a0" stroked="f"/>
        </w:pict>
      </w:r>
    </w:p>
    <w:p w14:paraId="378D131D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Fecha:</w:t>
      </w:r>
    </w:p>
    <w:p w14:paraId="3A2304FF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____ / ____ / _______</w:t>
      </w:r>
    </w:p>
    <w:p w14:paraId="6C836CB9" w14:textId="58B0CA51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08EED6FE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Espacio exclusivo para la Unidad de Transparencia</w:t>
      </w:r>
    </w:p>
    <w:p w14:paraId="09C8A16D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4DBA8366" w14:textId="114E7419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Número de expediente:</w:t>
      </w:r>
    </w:p>
    <w:p w14:paraId="074FB195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B2CF284">
          <v:rect id="_x0000_i1053" style="width:0;height:1.5pt" o:hralign="center" o:hrstd="t" o:hr="t" fillcolor="#a0a0a0" stroked="f"/>
        </w:pict>
      </w:r>
    </w:p>
    <w:p w14:paraId="310D504C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175C4639" w14:textId="70E58ADE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Área competente:</w:t>
      </w:r>
    </w:p>
    <w:p w14:paraId="49FEA8D0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66608C64">
          <v:rect id="_x0000_i1054" style="width:0;height:1.5pt" o:hralign="center" o:hrstd="t" o:hr="t" fillcolor="#a0a0a0" stroked="f"/>
        </w:pict>
      </w:r>
    </w:p>
    <w:p w14:paraId="142A7EB1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499EFE91" w14:textId="66CE51F1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Fecha de turno:</w:t>
      </w:r>
    </w:p>
    <w:p w14:paraId="7398D3B2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20F6BB63">
          <v:rect id="_x0000_i1055" style="width:0;height:1.5pt" o:hralign="center" o:hrstd="t" o:hr="t" fillcolor="#a0a0a0" stroked="f"/>
        </w:pict>
      </w:r>
    </w:p>
    <w:p w14:paraId="04626304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48FE3765" w14:textId="3D4B149B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Fecha de respuesta:</w:t>
      </w:r>
    </w:p>
    <w:p w14:paraId="5B9FEE8A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347F7D63">
          <v:rect id="_x0000_i1056" style="width:0;height:1.5pt" o:hralign="center" o:hrstd="t" o:hr="t" fillcolor="#a0a0a0" stroked="f"/>
        </w:pict>
      </w:r>
    </w:p>
    <w:p w14:paraId="218EFD99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lastRenderedPageBreak/>
        <w:t>Resultado:</w:t>
      </w:r>
    </w:p>
    <w:p w14:paraId="05A3ABC8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Procedente</w:t>
      </w:r>
    </w:p>
    <w:p w14:paraId="7301B8EC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Parcialmente procedente</w:t>
      </w:r>
    </w:p>
    <w:p w14:paraId="24202874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Improcedente</w:t>
      </w:r>
    </w:p>
    <w:p w14:paraId="00BCA138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Prevención</w:t>
      </w:r>
    </w:p>
    <w:p w14:paraId="5F8181DC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 w:cs="Segoe UI Symbol"/>
        </w:rPr>
        <w:t>☐</w:t>
      </w:r>
      <w:r w:rsidRPr="00D240C6">
        <w:rPr>
          <w:rFonts w:ascii="Aptos" w:hAnsi="Aptos"/>
        </w:rPr>
        <w:t xml:space="preserve"> Incompetencia</w:t>
      </w:r>
    </w:p>
    <w:p w14:paraId="065FCEAF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Observaciones:</w:t>
      </w:r>
    </w:p>
    <w:p w14:paraId="2488D4E3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19FA1031">
          <v:rect id="_x0000_i1057" style="width:0;height:1.5pt" o:hralign="center" o:hrstd="t" o:hr="t" fillcolor="#a0a0a0" stroked="f"/>
        </w:pict>
      </w:r>
    </w:p>
    <w:p w14:paraId="305BBC9E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294BD762">
          <v:rect id="_x0000_i1058" style="width:0;height:1.5pt" o:hralign="center" o:hrstd="t" o:hr="t" fillcolor="#a0a0a0" stroked="f"/>
        </w:pict>
      </w:r>
    </w:p>
    <w:p w14:paraId="5A5BCADB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4A5FBD0F" w14:textId="4D7D48B9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Servidor público responsable:</w:t>
      </w:r>
    </w:p>
    <w:p w14:paraId="55E4C31D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D928B30">
          <v:rect id="_x0000_i1059" style="width:0;height:1.5pt" o:hralign="center" o:hrstd="t" o:hr="t" fillcolor="#a0a0a0" stroked="f"/>
        </w:pict>
      </w:r>
    </w:p>
    <w:p w14:paraId="2EEF8C3A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441E0122" w14:textId="0E8211BF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Firma:</w:t>
      </w:r>
    </w:p>
    <w:p w14:paraId="4E1E47C6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59F2A04E">
          <v:rect id="_x0000_i1060" style="width:0;height:1.5pt" o:hralign="center" o:hrstd="t" o:hr="t" fillcolor="#a0a0a0" stroked="f"/>
        </w:pict>
      </w:r>
    </w:p>
    <w:p w14:paraId="7AB44946" w14:textId="77777777" w:rsidR="00D240C6" w:rsidRPr="00D240C6" w:rsidRDefault="00000000" w:rsidP="00D240C6">
      <w:pPr>
        <w:spacing w:after="0" w:line="240" w:lineRule="auto"/>
        <w:jc w:val="both"/>
        <w:rPr>
          <w:rFonts w:ascii="Aptos" w:hAnsi="Aptos"/>
        </w:rPr>
      </w:pPr>
      <w:r>
        <w:rPr>
          <w:rFonts w:ascii="Aptos" w:hAnsi="Aptos"/>
        </w:rPr>
        <w:pict w14:anchorId="4BFCB171">
          <v:rect id="_x0000_i1061" style="width:0;height:1.5pt" o:hralign="center" o:hrstd="t" o:hr="t" fillcolor="#a0a0a0" stroked="f"/>
        </w:pict>
      </w:r>
    </w:p>
    <w:p w14:paraId="4B8B5A5A" w14:textId="77777777" w:rsid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716BF42B" w14:textId="36E35D9E" w:rsidR="00D240C6" w:rsidRPr="00D240C6" w:rsidRDefault="00D240C6" w:rsidP="00D240C6">
      <w:pPr>
        <w:spacing w:after="0" w:line="240" w:lineRule="auto"/>
        <w:jc w:val="both"/>
        <w:rPr>
          <w:rFonts w:ascii="Aptos" w:hAnsi="Aptos"/>
          <w:b/>
          <w:bCs/>
        </w:rPr>
      </w:pPr>
      <w:r w:rsidRPr="00D240C6">
        <w:rPr>
          <w:rFonts w:ascii="Aptos" w:hAnsi="Aptos"/>
          <w:b/>
          <w:bCs/>
        </w:rPr>
        <w:t>Aviso importante</w:t>
      </w:r>
    </w:p>
    <w:p w14:paraId="55830BA2" w14:textId="77777777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La presentación de esta solicitud es gratuita.</w:t>
      </w:r>
    </w:p>
    <w:p w14:paraId="374AEE50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1F6222FD" w14:textId="621AC02A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>Únicamente podrán generarse costos por la reproducción o envío de documentos, cuando así lo permita la legislación aplicable.</w:t>
      </w:r>
    </w:p>
    <w:p w14:paraId="36186D02" w14:textId="77777777" w:rsidR="00D240C6" w:rsidRDefault="00D240C6" w:rsidP="00D240C6">
      <w:pPr>
        <w:spacing w:after="0" w:line="240" w:lineRule="auto"/>
        <w:jc w:val="both"/>
        <w:rPr>
          <w:rFonts w:ascii="Aptos" w:hAnsi="Aptos"/>
        </w:rPr>
      </w:pPr>
    </w:p>
    <w:p w14:paraId="12E51549" w14:textId="3C161460" w:rsidR="00D240C6" w:rsidRPr="00D240C6" w:rsidRDefault="00D240C6" w:rsidP="00D240C6">
      <w:pPr>
        <w:spacing w:after="0" w:line="240" w:lineRule="auto"/>
        <w:jc w:val="both"/>
        <w:rPr>
          <w:rFonts w:ascii="Aptos" w:hAnsi="Aptos"/>
        </w:rPr>
      </w:pPr>
      <w:r w:rsidRPr="00D240C6">
        <w:rPr>
          <w:rFonts w:ascii="Aptos" w:hAnsi="Aptos"/>
        </w:rPr>
        <w:t xml:space="preserve">Si requiere orientación para llenar este formato, puede acudir a la </w:t>
      </w:r>
      <w:r w:rsidRPr="00D240C6">
        <w:rPr>
          <w:rFonts w:ascii="Aptos" w:hAnsi="Aptos"/>
          <w:b/>
          <w:bCs/>
        </w:rPr>
        <w:t>Unidad de Transparencia del Colegio de Bachilleres del Estado de Baja California Sur</w:t>
      </w:r>
      <w:r w:rsidRPr="00D240C6">
        <w:rPr>
          <w:rFonts w:ascii="Aptos" w:hAnsi="Aptos"/>
        </w:rPr>
        <w:t>, donde con gusto recibirá asistencia.</w:t>
      </w:r>
    </w:p>
    <w:p w14:paraId="6BF32605" w14:textId="77777777" w:rsidR="00E839AF" w:rsidRDefault="00E839AF" w:rsidP="00D240C6">
      <w:pPr>
        <w:spacing w:after="0" w:line="240" w:lineRule="auto"/>
        <w:jc w:val="both"/>
        <w:rPr>
          <w:rFonts w:ascii="Aptos" w:hAnsi="Aptos"/>
        </w:rPr>
      </w:pPr>
    </w:p>
    <w:p w14:paraId="3459BD1B" w14:textId="77777777" w:rsidR="00A44430" w:rsidRDefault="00A44430" w:rsidP="00D240C6">
      <w:pPr>
        <w:spacing w:after="0" w:line="240" w:lineRule="auto"/>
        <w:jc w:val="both"/>
        <w:rPr>
          <w:rFonts w:ascii="Aptos" w:hAnsi="Aptos"/>
        </w:rPr>
      </w:pPr>
    </w:p>
    <w:p w14:paraId="50E640BC" w14:textId="4BC4A033" w:rsidR="00A44430" w:rsidRPr="00D240C6" w:rsidRDefault="00A44430" w:rsidP="00D240C6">
      <w:pPr>
        <w:spacing w:after="0" w:line="240" w:lineRule="auto"/>
        <w:jc w:val="both"/>
        <w:rPr>
          <w:rFonts w:ascii="Aptos" w:hAnsi="Aptos"/>
        </w:rPr>
      </w:pPr>
      <w:r w:rsidRPr="00A44430">
        <w:rPr>
          <w:rFonts w:ascii="Aptos" w:hAnsi="Aptos"/>
          <w:highlight w:val="yellow"/>
        </w:rPr>
        <w:t xml:space="preserve">Agregar un QR que dirija al </w:t>
      </w:r>
      <w:r w:rsidRPr="00A44430">
        <w:rPr>
          <w:rFonts w:ascii="Aptos" w:hAnsi="Aptos"/>
          <w:b/>
          <w:bCs/>
          <w:highlight w:val="yellow"/>
        </w:rPr>
        <w:t>Aviso de Privacidad Integral</w:t>
      </w:r>
      <w:r w:rsidRPr="00A44430">
        <w:rPr>
          <w:rFonts w:ascii="Aptos" w:hAnsi="Aptos"/>
          <w:highlight w:val="yellow"/>
        </w:rPr>
        <w:t xml:space="preserve"> y otro al apartado de </w:t>
      </w:r>
      <w:r w:rsidRPr="00A44430">
        <w:rPr>
          <w:rFonts w:ascii="Aptos" w:hAnsi="Aptos"/>
          <w:b/>
          <w:bCs/>
          <w:highlight w:val="yellow"/>
        </w:rPr>
        <w:t>Protección de Datos Personales</w:t>
      </w:r>
      <w:r w:rsidRPr="00A44430">
        <w:rPr>
          <w:rFonts w:ascii="Aptos" w:hAnsi="Aptos"/>
          <w:highlight w:val="yellow"/>
        </w:rPr>
        <w:t xml:space="preserve"> del portal del COBACH.</w:t>
      </w:r>
    </w:p>
    <w:sectPr w:rsidR="00A44430" w:rsidRPr="00D240C6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4C68" w14:textId="77777777" w:rsidR="00BF0360" w:rsidRDefault="00BF0360" w:rsidP="00D240C6">
      <w:pPr>
        <w:spacing w:after="0" w:line="240" w:lineRule="auto"/>
      </w:pPr>
      <w:r>
        <w:separator/>
      </w:r>
    </w:p>
  </w:endnote>
  <w:endnote w:type="continuationSeparator" w:id="0">
    <w:p w14:paraId="1B648B70" w14:textId="77777777" w:rsidR="00BF0360" w:rsidRDefault="00BF0360" w:rsidP="00D2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26524"/>
      <w:docPartObj>
        <w:docPartGallery w:val="Page Numbers (Bottom of Page)"/>
        <w:docPartUnique/>
      </w:docPartObj>
    </w:sdtPr>
    <w:sdtContent>
      <w:p w14:paraId="28DE2776" w14:textId="2EE0A15A" w:rsidR="00D240C6" w:rsidRDefault="00D240C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05712E0" w14:textId="77777777" w:rsidR="00D240C6" w:rsidRDefault="00D240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C78EC" w14:textId="77777777" w:rsidR="00BF0360" w:rsidRDefault="00BF0360" w:rsidP="00D240C6">
      <w:pPr>
        <w:spacing w:after="0" w:line="240" w:lineRule="auto"/>
      </w:pPr>
      <w:r>
        <w:separator/>
      </w:r>
    </w:p>
  </w:footnote>
  <w:footnote w:type="continuationSeparator" w:id="0">
    <w:p w14:paraId="7EDB2F4E" w14:textId="77777777" w:rsidR="00BF0360" w:rsidRDefault="00BF0360" w:rsidP="00D24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C6"/>
    <w:rsid w:val="000145F8"/>
    <w:rsid w:val="00206AF5"/>
    <w:rsid w:val="00684F23"/>
    <w:rsid w:val="008901DB"/>
    <w:rsid w:val="00895F28"/>
    <w:rsid w:val="009F42A2"/>
    <w:rsid w:val="00A44430"/>
    <w:rsid w:val="00BF0360"/>
    <w:rsid w:val="00D240C6"/>
    <w:rsid w:val="00D87109"/>
    <w:rsid w:val="00E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6A7D"/>
  <w15:chartTrackingRefBased/>
  <w15:docId w15:val="{F47D3E0C-48D1-4027-B470-0AD74F5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4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4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4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4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4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4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4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4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4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4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4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4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4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40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4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40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4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4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4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4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4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4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40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40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40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4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40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40C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4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0C6"/>
  </w:style>
  <w:style w:type="paragraph" w:styleId="Piedepgina">
    <w:name w:val="footer"/>
    <w:basedOn w:val="Normal"/>
    <w:link w:val="PiedepginaCar"/>
    <w:uiPriority w:val="99"/>
    <w:unhideWhenUsed/>
    <w:rsid w:val="00D24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496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Kennia G</dc:creator>
  <cp:keywords/>
  <dc:description/>
  <cp:lastModifiedBy>Kennia G</cp:lastModifiedBy>
  <cp:revision>2</cp:revision>
  <dcterms:created xsi:type="dcterms:W3CDTF">2026-07-03T19:25:00Z</dcterms:created>
  <dcterms:modified xsi:type="dcterms:W3CDTF">2026-07-03T19:36:00Z</dcterms:modified>
</cp:coreProperties>
</file>